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 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Period:___________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Cell Unit Test Study Guide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an organism?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defines something as “living”?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Where does all energy ultimately come from?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difference between a unicellular organism and a multicellular organism?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Who was the first to coin the term “cell”?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invention led to the discovery of cells?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3 parts of the cell theory?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specimen did Robert Hooke study when studying cells?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Know all of the cell organelles and their functions.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Know the differences and similarities between plant and animal cells.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homeostasis?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selectively permeable mean?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happens when you tare a scale?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Which organelle is responsible for maintaining homeostasis?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2 parts of a phospholipid?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Define hydrophilic and hydrophobic.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purpose of cholesterol in the cell membrane?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types of substances pass easily through the cell membrane? Which do not?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polar mean?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purpose of carbohydrates in the cell membrane?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Define and identify hypertonic, hypotonic and isotonic solutions.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differences between passive and active transport?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Describe the 6 types of cellular transport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which organelle does photosynthesis take place?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ATP and how is it used by cells?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chemical equations for photosynthesis and cellular respiration?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Describe the stages of photosynthesis and cellular respiration.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reactants and products of photosynthesis?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are the reactants and products of cellular respiration?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When does fermentation occur?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200"/>
      <w:contextualSpacing w:val="1"/>
    </w:pPr>
    <w:rPr>
      <w:rFonts w:cs="Trebuchet MS" w:hAnsi="Trebuchet MS" w:eastAsia="Trebuchet MS" w:ascii="Trebuchet MS"/>
      <w:b w:val="0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b w:val="0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200" w:before="0"/>
      <w:contextualSpacing w:val="1"/>
    </w:pPr>
    <w:rPr>
      <w:rFonts w:cs="Trebuchet MS" w:hAnsi="Trebuchet MS" w:eastAsia="Trebuchet MS" w:ascii="Trebuchet MS"/>
      <w:i w:val="0"/>
      <w:color w:val="000000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Test Study Guide.docx</dc:title>
</cp:coreProperties>
</file>