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7" w:rsidRDefault="002724D6" w:rsidP="002724D6">
      <w:pPr>
        <w:jc w:val="center"/>
        <w:rPr>
          <w:b/>
        </w:rPr>
      </w:pPr>
      <w:r w:rsidRPr="002724D6">
        <w:rPr>
          <w:b/>
        </w:rPr>
        <w:t>Chemical Bonds</w:t>
      </w:r>
    </w:p>
    <w:p w:rsidR="002724D6" w:rsidRDefault="002724D6" w:rsidP="002724D6">
      <w:pPr>
        <w:jc w:val="center"/>
        <w:rPr>
          <w:b/>
        </w:rPr>
      </w:pPr>
    </w:p>
    <w:p w:rsidR="002724D6" w:rsidRDefault="002724D6" w:rsidP="002724D6">
      <w:pPr>
        <w:pStyle w:val="ListParagraph"/>
        <w:numPr>
          <w:ilvl w:val="0"/>
          <w:numId w:val="1"/>
        </w:numPr>
      </w:pPr>
      <w:r>
        <w:t xml:space="preserve">___________________________ </w:t>
      </w:r>
      <w:proofErr w:type="gramStart"/>
      <w:r>
        <w:t>bonds</w:t>
      </w:r>
      <w:proofErr w:type="gramEnd"/>
    </w:p>
    <w:p w:rsidR="002724D6" w:rsidRDefault="002724D6" w:rsidP="002724D6">
      <w:pPr>
        <w:pStyle w:val="ListParagraph"/>
      </w:pPr>
    </w:p>
    <w:p w:rsidR="002724D6" w:rsidRDefault="002724D6" w:rsidP="002724D6">
      <w:pPr>
        <w:pStyle w:val="ListParagraph"/>
        <w:numPr>
          <w:ilvl w:val="0"/>
          <w:numId w:val="1"/>
        </w:numPr>
      </w:pPr>
      <w:r>
        <w:t xml:space="preserve">___________________________ </w:t>
      </w:r>
      <w:proofErr w:type="gramStart"/>
      <w:r>
        <w:t>bonds</w:t>
      </w:r>
      <w:proofErr w:type="gramEnd"/>
    </w:p>
    <w:p w:rsidR="002724D6" w:rsidRDefault="002724D6" w:rsidP="002724D6"/>
    <w:p w:rsidR="002724D6" w:rsidRDefault="002724D6" w:rsidP="002724D6">
      <w:pPr>
        <w:pStyle w:val="ListParagraph"/>
        <w:numPr>
          <w:ilvl w:val="0"/>
          <w:numId w:val="1"/>
        </w:numPr>
      </w:pPr>
      <w:r>
        <w:t xml:space="preserve">___________________________ </w:t>
      </w:r>
      <w:proofErr w:type="gramStart"/>
      <w:r>
        <w:t>forces</w:t>
      </w:r>
      <w:proofErr w:type="gramEnd"/>
    </w:p>
    <w:p w:rsidR="002724D6" w:rsidRDefault="002724D6" w:rsidP="002724D6"/>
    <w:p w:rsidR="002724D6" w:rsidRDefault="002724D6" w:rsidP="002724D6"/>
    <w:p w:rsidR="002724D6" w:rsidRDefault="002724D6" w:rsidP="002724D6">
      <w:pPr>
        <w:rPr>
          <w:b/>
        </w:rPr>
      </w:pPr>
      <w:r>
        <w:rPr>
          <w:b/>
        </w:rPr>
        <w:t>Covalent Bonds</w:t>
      </w:r>
    </w:p>
    <w:p w:rsidR="002724D6" w:rsidRDefault="002724D6" w:rsidP="002724D6">
      <w:pPr>
        <w:rPr>
          <w:b/>
        </w:rPr>
      </w:pPr>
    </w:p>
    <w:p w:rsidR="002724D6" w:rsidRDefault="002724D6" w:rsidP="002724D6">
      <w:r>
        <w:t xml:space="preserve">Definition – </w:t>
      </w:r>
    </w:p>
    <w:p w:rsidR="002724D6" w:rsidRDefault="002724D6" w:rsidP="002724D6"/>
    <w:p w:rsidR="002724D6" w:rsidRDefault="002724D6" w:rsidP="002724D6"/>
    <w:p w:rsidR="002724D6" w:rsidRDefault="002724D6" w:rsidP="002724D6">
      <w:r w:rsidRPr="002724D6">
        <w:drawing>
          <wp:inline distT="0" distB="0" distL="0" distR="0" wp14:anchorId="20AE68F1" wp14:editId="5DFCBB58">
            <wp:extent cx="1485900" cy="1790510"/>
            <wp:effectExtent l="0" t="0" r="0" b="0"/>
            <wp:docPr id="27650" name="Picture 2" descr="http://upload.wikimedia.org/wikipedia/commons/thumb/1/17/Covalent.svg/200px-Coval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upload.wikimedia.org/wikipedia/commons/thumb/1/17/Covalent.svg/200px-Covalen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06" cy="17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24D6">
        <w:drawing>
          <wp:inline distT="0" distB="0" distL="0" distR="0" wp14:anchorId="4E526B90" wp14:editId="4AF547FB">
            <wp:extent cx="1714500" cy="1483894"/>
            <wp:effectExtent l="0" t="0" r="0" b="0"/>
            <wp:docPr id="27652" name="Picture 4" descr="http://www.scienceunleashed.ie/GenImage.aspx?id=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www.scienceunleashed.ie/GenImage.aspx?id=10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53" cy="148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4D6" w:rsidRDefault="002724D6" w:rsidP="002724D6"/>
    <w:p w:rsidR="002724D6" w:rsidRDefault="002724D6" w:rsidP="002724D6"/>
    <w:p w:rsidR="002724D6" w:rsidRDefault="002724D6" w:rsidP="002724D6">
      <w:pPr>
        <w:rPr>
          <w:b/>
        </w:rPr>
      </w:pPr>
      <w:r>
        <w:rPr>
          <w:b/>
        </w:rPr>
        <w:t>Ionic Bonds</w:t>
      </w:r>
    </w:p>
    <w:p w:rsidR="002724D6" w:rsidRDefault="002724D6" w:rsidP="002724D6">
      <w:pPr>
        <w:rPr>
          <w:b/>
        </w:rPr>
      </w:pPr>
    </w:p>
    <w:p w:rsidR="002724D6" w:rsidRDefault="002724D6" w:rsidP="002724D6">
      <w:r>
        <w:t xml:space="preserve">Definition – </w:t>
      </w:r>
    </w:p>
    <w:p w:rsidR="002724D6" w:rsidRDefault="002724D6" w:rsidP="002724D6"/>
    <w:p w:rsidR="00CD3883" w:rsidRDefault="00CD3883" w:rsidP="002724D6"/>
    <w:p w:rsidR="002724D6" w:rsidRDefault="002724D6" w:rsidP="002724D6"/>
    <w:p w:rsidR="002724D6" w:rsidRDefault="002724D6" w:rsidP="002724D6">
      <w:r w:rsidRPr="002724D6">
        <w:drawing>
          <wp:inline distT="0" distB="0" distL="0" distR="0" wp14:anchorId="3D781951" wp14:editId="43700C6C">
            <wp:extent cx="4343400" cy="1903756"/>
            <wp:effectExtent l="0" t="0" r="0" b="1270"/>
            <wp:docPr id="29704" name="Picture 8" descr="http://mtweb.mtsu.edu/cribb/ionic_bo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http://mtweb.mtsu.edu/cribb/ionic_bond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4D6" w:rsidRDefault="002724D6" w:rsidP="002724D6"/>
    <w:p w:rsidR="002724D6" w:rsidRDefault="002724D6" w:rsidP="002724D6"/>
    <w:p w:rsidR="002724D6" w:rsidRDefault="002724D6" w:rsidP="002724D6"/>
    <w:p w:rsidR="002724D6" w:rsidRDefault="002724D6" w:rsidP="002724D6">
      <w:pPr>
        <w:rPr>
          <w:b/>
        </w:rPr>
      </w:pPr>
      <w:r>
        <w:rPr>
          <w:b/>
        </w:rPr>
        <w:lastRenderedPageBreak/>
        <w:t>Van der Waal Forces</w:t>
      </w:r>
    </w:p>
    <w:p w:rsidR="002724D6" w:rsidRDefault="002724D6" w:rsidP="002724D6">
      <w:pPr>
        <w:rPr>
          <w:b/>
        </w:rPr>
      </w:pPr>
    </w:p>
    <w:p w:rsidR="002724D6" w:rsidRDefault="002724D6" w:rsidP="002724D6">
      <w:r>
        <w:t xml:space="preserve">Definition – </w:t>
      </w:r>
    </w:p>
    <w:p w:rsidR="002724D6" w:rsidRDefault="002724D6" w:rsidP="002724D6"/>
    <w:p w:rsidR="002724D6" w:rsidRDefault="002724D6" w:rsidP="002724D6"/>
    <w:p w:rsidR="002724D6" w:rsidRDefault="002724D6" w:rsidP="002724D6">
      <w:pPr>
        <w:pStyle w:val="ListParagraph"/>
        <w:numPr>
          <w:ilvl w:val="0"/>
          <w:numId w:val="2"/>
        </w:numPr>
      </w:pPr>
      <w:r>
        <w:t xml:space="preserve">____________________ </w:t>
      </w:r>
      <w:proofErr w:type="gramStart"/>
      <w:r>
        <w:t>than</w:t>
      </w:r>
      <w:proofErr w:type="gramEnd"/>
      <w:r>
        <w:t xml:space="preserve"> covalent and ionic bonds</w:t>
      </w:r>
    </w:p>
    <w:p w:rsidR="002724D6" w:rsidRDefault="002724D6" w:rsidP="002724D6">
      <w:pPr>
        <w:pStyle w:val="ListParagraph"/>
        <w:numPr>
          <w:ilvl w:val="0"/>
          <w:numId w:val="2"/>
        </w:numPr>
      </w:pPr>
      <w:r>
        <w:t xml:space="preserve">Like a </w:t>
      </w:r>
      <w:r>
        <w:rPr>
          <w:noProof/>
        </w:rPr>
        <w:drawing>
          <wp:inline distT="0" distB="0" distL="0" distR="0">
            <wp:extent cx="418465" cy="433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2" cy="4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D6" w:rsidRDefault="002724D6" w:rsidP="002724D6">
      <w:pPr>
        <w:pStyle w:val="ListParagraph"/>
      </w:pPr>
    </w:p>
    <w:p w:rsidR="002724D6" w:rsidRDefault="002724D6" w:rsidP="002724D6">
      <w:pPr>
        <w:pStyle w:val="ListParagraph"/>
      </w:pPr>
      <w:r w:rsidRPr="002724D6">
        <w:drawing>
          <wp:inline distT="0" distB="0" distL="0" distR="0" wp14:anchorId="308DA940" wp14:editId="45A2BCFD">
            <wp:extent cx="2857500" cy="1343026"/>
            <wp:effectExtent l="0" t="0" r="0" b="3175"/>
            <wp:docPr id="30722" name="Picture 2" descr="http://www.anthraxinvestigation.com/PS-image-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anthraxinvestigation.com/PS-image-05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63" cy="134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4D6" w:rsidRDefault="002724D6" w:rsidP="002724D6"/>
    <w:p w:rsidR="00CD3883" w:rsidRDefault="00CD3883" w:rsidP="002724D6"/>
    <w:p w:rsidR="00CD3883" w:rsidRDefault="00CD3883" w:rsidP="002724D6"/>
    <w:p w:rsidR="002724D6" w:rsidRDefault="00CD3883" w:rsidP="00CD3883">
      <w:pPr>
        <w:ind w:left="720" w:firstLine="720"/>
      </w:pPr>
      <w:r w:rsidRPr="00CD3883">
        <w:drawing>
          <wp:inline distT="0" distB="0" distL="0" distR="0" wp14:anchorId="48A1F4B3" wp14:editId="08355E22">
            <wp:extent cx="3200400" cy="1759479"/>
            <wp:effectExtent l="0" t="0" r="0" b="0"/>
            <wp:docPr id="28674" name="Picture 2" descr="http://3.bp.blogspot.com/_P1QCrUB46Jo/S7qqGVVB-aI/AAAAAAAAACk/4La7k_TF5Sw/s1600/bo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3.bp.blogspot.com/_P1QCrUB46Jo/S7qqGVVB-aI/AAAAAAAAACk/4La7k_TF5Sw/s1600/bond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9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CD3883" w:rsidRDefault="00CD3883" w:rsidP="00CD3883"/>
    <w:p w:rsidR="00CD3883" w:rsidRDefault="00CD3883" w:rsidP="00CD3883">
      <w:pPr>
        <w:rPr>
          <w:b/>
        </w:rPr>
      </w:pPr>
      <w:r>
        <w:rPr>
          <w:b/>
        </w:rPr>
        <w:t>Chemical Reactions</w:t>
      </w:r>
    </w:p>
    <w:p w:rsidR="00CD3883" w:rsidRDefault="00CD3883" w:rsidP="00CD3883">
      <w:pPr>
        <w:rPr>
          <w:b/>
        </w:rPr>
      </w:pPr>
    </w:p>
    <w:p w:rsidR="00000000" w:rsidRDefault="000009EC" w:rsidP="00CD3883">
      <w:pPr>
        <w:numPr>
          <w:ilvl w:val="0"/>
          <w:numId w:val="3"/>
        </w:numPr>
      </w:pPr>
      <w:r w:rsidRPr="00CD3883">
        <w:t xml:space="preserve">Process by which </w:t>
      </w:r>
      <w:r w:rsidR="00CD3883">
        <w:t>_____________</w:t>
      </w:r>
      <w:r w:rsidRPr="00CD3883">
        <w:t xml:space="preserve"> reorganize into different substances</w:t>
      </w:r>
    </w:p>
    <w:p w:rsidR="00CD3883" w:rsidRPr="00CD3883" w:rsidRDefault="00CD3883" w:rsidP="00CD3883">
      <w:pPr>
        <w:ind w:left="720"/>
      </w:pPr>
    </w:p>
    <w:p w:rsidR="00000000" w:rsidRPr="00CD3883" w:rsidRDefault="000009EC" w:rsidP="00CD3883">
      <w:pPr>
        <w:numPr>
          <w:ilvl w:val="0"/>
          <w:numId w:val="3"/>
        </w:numPr>
      </w:pPr>
      <w:r w:rsidRPr="00CD3883">
        <w:t xml:space="preserve">Chemical bonds are </w:t>
      </w:r>
      <w:r w:rsidR="00CD3883">
        <w:t>________________</w:t>
      </w:r>
      <w:r w:rsidRPr="00CD3883">
        <w:t xml:space="preserve"> and/or formed</w:t>
      </w:r>
    </w:p>
    <w:p w:rsidR="00CD3883" w:rsidRDefault="00CD3883" w:rsidP="00CD3883">
      <w:pPr>
        <w:ind w:left="1440" w:firstLine="720"/>
        <w:rPr>
          <w:b/>
        </w:rPr>
      </w:pPr>
    </w:p>
    <w:p w:rsidR="00CD3883" w:rsidRDefault="00CD3883" w:rsidP="00CD3883">
      <w:pPr>
        <w:ind w:left="1440" w:firstLine="720"/>
        <w:rPr>
          <w:b/>
        </w:rPr>
      </w:pPr>
      <w:r w:rsidRPr="00CD3883">
        <w:rPr>
          <w:b/>
        </w:rPr>
        <w:drawing>
          <wp:inline distT="0" distB="0" distL="0" distR="0" wp14:anchorId="16A2DA01" wp14:editId="0092040D">
            <wp:extent cx="2171700" cy="1305394"/>
            <wp:effectExtent l="0" t="0" r="0" b="0"/>
            <wp:docPr id="31748" name="Picture 4" descr="http://classconnection.s3.amazonaws.com/118821/flashcards/859180/jpg/che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classconnection.s3.amazonaws.com/118821/flashcards/859180/jpg/chem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88" cy="130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83" w:rsidRDefault="00CD3883" w:rsidP="00CD3883">
      <w:pPr>
        <w:ind w:left="1440" w:firstLine="720"/>
        <w:rPr>
          <w:b/>
        </w:rPr>
      </w:pPr>
    </w:p>
    <w:p w:rsidR="00CD3883" w:rsidRDefault="00CD3883" w:rsidP="00CD3883">
      <w:pPr>
        <w:rPr>
          <w:b/>
        </w:rPr>
      </w:pPr>
      <w:r>
        <w:rPr>
          <w:b/>
        </w:rPr>
        <w:t>Reactant and Products</w:t>
      </w:r>
    </w:p>
    <w:p w:rsidR="00CD3883" w:rsidRDefault="00CD3883" w:rsidP="00CD3883">
      <w:pPr>
        <w:rPr>
          <w:b/>
        </w:rPr>
      </w:pPr>
    </w:p>
    <w:p w:rsidR="00000000" w:rsidRDefault="000009EC" w:rsidP="00CD3883">
      <w:pPr>
        <w:numPr>
          <w:ilvl w:val="0"/>
          <w:numId w:val="4"/>
        </w:numPr>
      </w:pPr>
      <w:r w:rsidRPr="00CD3883">
        <w:t xml:space="preserve">Reactants = </w:t>
      </w:r>
      <w:r w:rsidR="00CD3883">
        <w:t>____________________</w:t>
      </w:r>
      <w:r w:rsidRPr="00CD3883">
        <w:t xml:space="preserve"> material</w:t>
      </w:r>
    </w:p>
    <w:p w:rsidR="00CD3883" w:rsidRPr="00CD3883" w:rsidRDefault="00CD3883" w:rsidP="00CD3883">
      <w:pPr>
        <w:ind w:left="720"/>
      </w:pPr>
    </w:p>
    <w:p w:rsidR="00000000" w:rsidRDefault="000009EC" w:rsidP="00CD3883">
      <w:pPr>
        <w:numPr>
          <w:ilvl w:val="0"/>
          <w:numId w:val="4"/>
        </w:numPr>
      </w:pPr>
      <w:r w:rsidRPr="00CD3883">
        <w:t xml:space="preserve">Products= </w:t>
      </w:r>
      <w:r w:rsidR="00CD3883">
        <w:t>_____________________</w:t>
      </w:r>
      <w:r w:rsidRPr="00CD3883">
        <w:t xml:space="preserve"> material</w:t>
      </w:r>
    </w:p>
    <w:p w:rsidR="00CD3883" w:rsidRDefault="00CD3883" w:rsidP="00CD3883"/>
    <w:p w:rsidR="00CD3883" w:rsidRDefault="00CD3883" w:rsidP="00CD3883">
      <w:pPr>
        <w:ind w:left="720"/>
      </w:pPr>
      <w:r w:rsidRPr="00CD3883">
        <w:drawing>
          <wp:inline distT="0" distB="0" distL="0" distR="0" wp14:anchorId="5D7FE098" wp14:editId="0DD80ACD">
            <wp:extent cx="2514600" cy="1457537"/>
            <wp:effectExtent l="0" t="0" r="0" b="0"/>
            <wp:docPr id="32770" name="Picture 2" descr="https://encrypted-tbn2.gstatic.com/images?q=tbn:ANd9GcQ8u3BM-77L23ze_j-P_dONbVX64ZGKErcAv_U_Ag51vTybTg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s://encrypted-tbn2.gstatic.com/images?q=tbn:ANd9GcQ8u3BM-77L23ze_j-P_dONbVX64ZGKErcAv_U_Ag51vTybTg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83" w:rsidRDefault="00CD3883" w:rsidP="00CD3883">
      <w:pPr>
        <w:rPr>
          <w:b/>
        </w:rPr>
      </w:pPr>
      <w:r>
        <w:rPr>
          <w:b/>
        </w:rPr>
        <w:t>Parts of a Formula Equation</w:t>
      </w:r>
    </w:p>
    <w:p w:rsidR="00CD3883" w:rsidRDefault="00CD3883" w:rsidP="00CD3883">
      <w:pPr>
        <w:rPr>
          <w:b/>
        </w:rPr>
      </w:pPr>
    </w:p>
    <w:p w:rsidR="00CD3883" w:rsidRDefault="00CD3883" w:rsidP="00CD3883">
      <w:r w:rsidRPr="00CD3883">
        <w:drawing>
          <wp:inline distT="0" distB="0" distL="0" distR="0" wp14:anchorId="4147D978" wp14:editId="7C6EAB41">
            <wp:extent cx="2514600" cy="10165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6367" cy="101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883">
        <w:drawing>
          <wp:inline distT="0" distB="0" distL="0" distR="0" wp14:anchorId="22C45B93" wp14:editId="61F9CE5F">
            <wp:extent cx="2686050" cy="1193800"/>
            <wp:effectExtent l="0" t="0" r="635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83" w:rsidRDefault="00CD3883" w:rsidP="00CD3883"/>
    <w:p w:rsidR="00CD3883" w:rsidRPr="00CD3883" w:rsidRDefault="00CD3883" w:rsidP="00CD3883">
      <w:bookmarkStart w:id="0" w:name="_GoBack"/>
      <w:bookmarkEnd w:id="0"/>
    </w:p>
    <w:p w:rsidR="00CD3883" w:rsidRPr="00CD3883" w:rsidRDefault="00CD3883" w:rsidP="00CD3883">
      <w:pPr>
        <w:rPr>
          <w:b/>
        </w:rPr>
      </w:pPr>
    </w:p>
    <w:sectPr w:rsidR="00CD3883" w:rsidRPr="00CD3883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895"/>
    <w:multiLevelType w:val="hybridMultilevel"/>
    <w:tmpl w:val="FB3E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085"/>
    <w:multiLevelType w:val="hybridMultilevel"/>
    <w:tmpl w:val="3440C1DA"/>
    <w:lvl w:ilvl="0" w:tplc="580C2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A7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65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61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84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CB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A60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492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65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0E1154"/>
    <w:multiLevelType w:val="hybridMultilevel"/>
    <w:tmpl w:val="CAD0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808DD"/>
    <w:multiLevelType w:val="hybridMultilevel"/>
    <w:tmpl w:val="593A6EAE"/>
    <w:lvl w:ilvl="0" w:tplc="8E2E1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BC1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CB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E7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A29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A8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62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CF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CD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6"/>
    <w:rsid w:val="00034477"/>
    <w:rsid w:val="002724D6"/>
    <w:rsid w:val="00C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2</cp:revision>
  <dcterms:created xsi:type="dcterms:W3CDTF">2014-10-06T17:10:00Z</dcterms:created>
  <dcterms:modified xsi:type="dcterms:W3CDTF">2014-10-06T17:10:00Z</dcterms:modified>
</cp:coreProperties>
</file>