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65" w:rsidRDefault="007712CD" w:rsidP="007712CD">
      <w:pPr>
        <w:jc w:val="center"/>
        <w:rPr>
          <w:sz w:val="24"/>
          <w:szCs w:val="24"/>
        </w:rPr>
      </w:pPr>
      <w:r w:rsidRPr="007712CD">
        <w:rPr>
          <w:sz w:val="24"/>
          <w:szCs w:val="24"/>
        </w:rPr>
        <w:t>DNA Structure</w:t>
      </w:r>
    </w:p>
    <w:p w:rsidR="007712CD" w:rsidRPr="007712CD" w:rsidRDefault="007712CD" w:rsidP="007712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2CD">
        <w:rPr>
          <w:sz w:val="24"/>
          <w:szCs w:val="24"/>
        </w:rPr>
        <w:t>DNA stands for ____________</w:t>
      </w:r>
      <w:r w:rsidR="0098131E">
        <w:rPr>
          <w:sz w:val="24"/>
          <w:szCs w:val="24"/>
        </w:rPr>
        <w:t>_____________________________</w:t>
      </w:r>
      <w:r w:rsidRPr="007712CD">
        <w:rPr>
          <w:sz w:val="24"/>
          <w:szCs w:val="24"/>
        </w:rPr>
        <w:t xml:space="preserve"> and makes up the </w:t>
      </w:r>
    </w:p>
    <w:p w:rsidR="007712CD" w:rsidRDefault="007712CD" w:rsidP="007712CD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chromosomes</w:t>
      </w:r>
      <w:proofErr w:type="gramEnd"/>
      <w:r>
        <w:rPr>
          <w:sz w:val="24"/>
          <w:szCs w:val="24"/>
        </w:rPr>
        <w:t xml:space="preserve"> in the nucleus of ever cell.</w:t>
      </w:r>
    </w:p>
    <w:p w:rsidR="0098131E" w:rsidRDefault="0098131E" w:rsidP="007712CD">
      <w:pPr>
        <w:ind w:firstLine="360"/>
        <w:rPr>
          <w:sz w:val="24"/>
          <w:szCs w:val="24"/>
        </w:rPr>
      </w:pPr>
    </w:p>
    <w:p w:rsidR="0098131E" w:rsidRDefault="0098131E" w:rsidP="0062189B">
      <w:pPr>
        <w:ind w:firstLine="360"/>
        <w:rPr>
          <w:sz w:val="24"/>
          <w:szCs w:val="24"/>
        </w:rPr>
      </w:pPr>
      <w:r w:rsidRPr="0098131E">
        <w:rPr>
          <w:sz w:val="24"/>
          <w:szCs w:val="24"/>
        </w:rPr>
        <w:drawing>
          <wp:inline distT="0" distB="0" distL="0" distR="0" wp14:anchorId="2CC96537" wp14:editId="453CB723">
            <wp:extent cx="2159000" cy="1619250"/>
            <wp:effectExtent l="0" t="0" r="0" b="0"/>
            <wp:docPr id="1" name="Picture 1" descr="https://lh6.googleusercontent.com/D2ISxKKowVZ_w_44KV1nraoNrGfGlROIwFYTO20E0cHLiOl1YCxYbX0_fK2RoKjS5SEjEe7hbv7pc0VDHhXyswGOvhxmOGqmRSRcPst3m7SLPaPPvtfZe9X4zjAQ4KzloVhG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2ISxKKowVZ_w_44KV1nraoNrGfGlROIwFYTO20E0cHLiOl1YCxYbX0_fK2RoKjS5SEjEe7hbv7pc0VDHhXyswGOvhxmOGqmRSRcPst3m7SLPaPPvtfZe9X4zjAQ4KzloVhG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CD" w:rsidRDefault="007712CD" w:rsidP="007712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DNA cont</w:t>
      </w:r>
      <w:r w:rsidR="0098131E">
        <w:rPr>
          <w:sz w:val="24"/>
          <w:szCs w:val="24"/>
        </w:rPr>
        <w:t xml:space="preserve">rols what kind of cell </w:t>
      </w:r>
      <w:r>
        <w:rPr>
          <w:sz w:val="24"/>
          <w:szCs w:val="24"/>
        </w:rPr>
        <w:t>a cell will become</w:t>
      </w:r>
    </w:p>
    <w:p w:rsidR="007712CD" w:rsidRDefault="007712CD" w:rsidP="007712C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Ex) _______________________________________________________________</w:t>
      </w:r>
    </w:p>
    <w:p w:rsidR="007712CD" w:rsidRDefault="0098131E" w:rsidP="00981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DNA controls what kind of organism something is</w:t>
      </w:r>
    </w:p>
    <w:p w:rsidR="0098131E" w:rsidRDefault="0098131E" w:rsidP="009813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Ex) _______________________________________________________________</w:t>
      </w:r>
    </w:p>
    <w:p w:rsidR="0098131E" w:rsidRDefault="0098131E" w:rsidP="00981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DNA controls what the organism will look like</w:t>
      </w:r>
    </w:p>
    <w:p w:rsidR="0098131E" w:rsidRDefault="0098131E" w:rsidP="009813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Makes up the _________________</w:t>
      </w:r>
    </w:p>
    <w:p w:rsidR="0098131E" w:rsidRDefault="0098131E" w:rsidP="009813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DNA is made up of smaller parts called _______________________________</w:t>
      </w:r>
    </w:p>
    <w:p w:rsidR="0098131E" w:rsidRDefault="0062189B" w:rsidP="009813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8131E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C957C2" wp14:editId="6B389E77">
            <wp:simplePos x="0" y="0"/>
            <wp:positionH relativeFrom="margin">
              <wp:posOffset>4162425</wp:posOffset>
            </wp:positionH>
            <wp:positionV relativeFrom="margin">
              <wp:posOffset>4533900</wp:posOffset>
            </wp:positionV>
            <wp:extent cx="1101090" cy="2066925"/>
            <wp:effectExtent l="0" t="0" r="3810" b="9525"/>
            <wp:wrapSquare wrapText="bothSides"/>
            <wp:docPr id="3" name="Picture 3" descr="https://lh3.googleusercontent.com/Y8HU_yvA1yHhoHfu2IBSApJ5ElFY6oIeoFtY2JTgHOO2JwZ0_Scb8TEjqSO5o_JvEp5LF9aXUCTorV0Wv0lb9mdlkIeHuCbWBzn2j65sIhgjWg2ku3Ee4BVhO7lITD_z5rPU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Y8HU_yvA1yHhoHfu2IBSApJ5ElFY6oIeoFtY2JTgHOO2JwZ0_Scb8TEjqSO5o_JvEp5LF9aXUCTorV0Wv0lb9mdlkIeHuCbWBzn2j65sIhgjWg2ku3Ee4BVhO7lITD_z5rPU7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r="62496"/>
                    <a:stretch/>
                  </pic:blipFill>
                  <pic:spPr bwMode="auto">
                    <a:xfrm>
                      <a:off x="0" y="0"/>
                      <a:ext cx="11010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1E">
        <w:rPr>
          <w:sz w:val="24"/>
          <w:szCs w:val="24"/>
        </w:rPr>
        <w:t>Each nucleotide is made out of</w:t>
      </w:r>
    </w:p>
    <w:p w:rsidR="0098131E" w:rsidRDefault="0098131E" w:rsidP="009813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sugar called </w:t>
      </w:r>
      <w:r w:rsidR="0062189B">
        <w:rPr>
          <w:sz w:val="24"/>
          <w:szCs w:val="24"/>
        </w:rPr>
        <w:t>____________________</w:t>
      </w:r>
    </w:p>
    <w:p w:rsidR="0098131E" w:rsidRDefault="0098131E" w:rsidP="009813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________________________ group</w:t>
      </w:r>
    </w:p>
    <w:p w:rsidR="0098131E" w:rsidRPr="007712CD" w:rsidRDefault="0098131E" w:rsidP="0098131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________________________ base</w:t>
      </w:r>
    </w:p>
    <w:p w:rsidR="0098131E" w:rsidRDefault="0062189B" w:rsidP="007712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EE7F6" wp14:editId="7F15B755">
            <wp:simplePos x="0" y="0"/>
            <wp:positionH relativeFrom="margin">
              <wp:posOffset>571500</wp:posOffset>
            </wp:positionH>
            <wp:positionV relativeFrom="margin">
              <wp:posOffset>5419725</wp:posOffset>
            </wp:positionV>
            <wp:extent cx="3076575" cy="977900"/>
            <wp:effectExtent l="0" t="0" r="9525" b="0"/>
            <wp:wrapSquare wrapText="bothSides"/>
            <wp:docPr id="2" name="Picture 2" descr="https://lh3.googleusercontent.com/Q1LO1R_F1HxlXyoe8S5M1F7re4Veuyagq8ss9HPfMfw9kVMd1ote6c1d4JSxGzj7KtUp4tuaGRqd7k2_R15tyW65L6csU2He7lyv8pBA6QZjMRLAhIJ_zqeGxo8kSffFGCIq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Q1LO1R_F1HxlXyoe8S5M1F7re4Veuyagq8ss9HPfMfw9kVMd1ote6c1d4JSxGzj7KtUp4tuaGRqd7k2_R15tyW65L6csU2He7lyv8pBA6QZjMRLAhIJ_zqeGxo8kSffFGCIqr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31E" w:rsidRDefault="0098131E" w:rsidP="007712CD">
      <w:pPr>
        <w:rPr>
          <w:sz w:val="24"/>
          <w:szCs w:val="24"/>
        </w:rPr>
      </w:pPr>
    </w:p>
    <w:p w:rsidR="0098131E" w:rsidRDefault="0098131E" w:rsidP="007712CD">
      <w:pPr>
        <w:rPr>
          <w:sz w:val="24"/>
          <w:szCs w:val="24"/>
        </w:rPr>
      </w:pPr>
    </w:p>
    <w:p w:rsidR="0098131E" w:rsidRDefault="0098131E" w:rsidP="007712CD">
      <w:pPr>
        <w:rPr>
          <w:sz w:val="24"/>
          <w:szCs w:val="24"/>
        </w:rPr>
      </w:pPr>
    </w:p>
    <w:p w:rsidR="0098131E" w:rsidRDefault="0098131E" w:rsidP="007712CD">
      <w:pPr>
        <w:rPr>
          <w:sz w:val="24"/>
          <w:szCs w:val="24"/>
        </w:rPr>
      </w:pPr>
    </w:p>
    <w:p w:rsidR="007712CD" w:rsidRDefault="0098131E" w:rsidP="009813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Nucleotides connect end to end by </w:t>
      </w:r>
      <w:r w:rsidR="00F20F06">
        <w:rPr>
          <w:sz w:val="24"/>
          <w:szCs w:val="24"/>
        </w:rPr>
        <w:t>_________________________ bonds along their “sugar-phosphate backbone”</w:t>
      </w:r>
    </w:p>
    <w:p w:rsidR="00F20F06" w:rsidRDefault="00F20F06" w:rsidP="00F20F0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bonds are very strong</w:t>
      </w:r>
    </w:p>
    <w:p w:rsidR="00F20F06" w:rsidRDefault="00F20F06" w:rsidP="00F20F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separate strands come together and connect by ____________________ bonds between their bases</w:t>
      </w:r>
    </w:p>
    <w:p w:rsidR="00F20F06" w:rsidRDefault="00F20F06" w:rsidP="00F20F0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bonds are very ____________</w:t>
      </w:r>
    </w:p>
    <w:p w:rsidR="00F20F06" w:rsidRDefault="00F20F06" w:rsidP="00F20F06">
      <w:pPr>
        <w:rPr>
          <w:sz w:val="24"/>
          <w:szCs w:val="24"/>
        </w:rPr>
      </w:pPr>
      <w:r w:rsidRPr="00F20F06">
        <w:rPr>
          <w:sz w:val="24"/>
          <w:szCs w:val="24"/>
        </w:rPr>
        <w:lastRenderedPageBreak/>
        <w:drawing>
          <wp:inline distT="0" distB="0" distL="0" distR="0" wp14:anchorId="57D8EBD4" wp14:editId="37DC10BD">
            <wp:extent cx="2695575" cy="2695575"/>
            <wp:effectExtent l="0" t="0" r="9525" b="9525"/>
            <wp:docPr id="4" name="Picture 4" descr="https://lh4.googleusercontent.com/a4xIUJ8sxYNgDZy8Nps7XrpCjcspoWgl9G0nWZYlPIZfnKxGYIF5XoR7aSro-gRaY5dsL2PpLVJyo7jCcZWLf8K7d74bF4V-Xk5jOUBWQGuk4gSopEH_rGgWBGeKCoet8yHL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a4xIUJ8sxYNgDZy8Nps7XrpCjcspoWgl9G0nWZYlPIZfnKxGYIF5XoR7aSro-gRaY5dsL2PpLVJyo7jCcZWLf8K7d74bF4V-Xk5jOUBWQGuk4gSopEH_rGgWBGeKCoet8yHL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06" w:rsidRPr="00F20F06" w:rsidRDefault="00F20F06" w:rsidP="00F20F06">
      <w:pPr>
        <w:rPr>
          <w:sz w:val="24"/>
          <w:szCs w:val="24"/>
        </w:rPr>
      </w:pPr>
      <w:r w:rsidRPr="00F20F06">
        <w:rPr>
          <w:sz w:val="24"/>
          <w:szCs w:val="24"/>
        </w:rPr>
        <w:t>Rosalind Franklin used a process called ___________________________________ to get a picture of DNA</w:t>
      </w:r>
    </w:p>
    <w:p w:rsidR="00F20F06" w:rsidRDefault="00F20F06" w:rsidP="00F20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James Watson and Francis Crick build a model and found out that DNA was structured like a _____________________________________.</w:t>
      </w:r>
    </w:p>
    <w:p w:rsidR="00F20F06" w:rsidRDefault="00F20F06" w:rsidP="00F20F06">
      <w:pPr>
        <w:rPr>
          <w:sz w:val="24"/>
          <w:szCs w:val="24"/>
        </w:rPr>
      </w:pPr>
      <w:r w:rsidRPr="00F20F06">
        <w:rPr>
          <w:sz w:val="24"/>
          <w:szCs w:val="24"/>
        </w:rPr>
        <w:drawing>
          <wp:inline distT="0" distB="0" distL="0" distR="0">
            <wp:extent cx="3120031" cy="2047875"/>
            <wp:effectExtent l="0" t="0" r="4445" b="0"/>
            <wp:docPr id="5" name="Picture 5" descr="https://lh3.googleusercontent.com/jcMCPlznVeiMCguL6e5ozfr8uUVACtPqe3n9W84dcbCQmqlsfFrK8Uwx6C7lhlJ4LLTGVxQZMNfV57ATCukpQyUbgSX2icust1cC-IUkmcbdzE2fK2GB7ZMurnR3p6iZJY2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jcMCPlznVeiMCguL6e5ozfr8uUVACtPqe3n9W84dcbCQmqlsfFrK8Uwx6C7lhlJ4LLTGVxQZMNfV57ATCukpQyUbgSX2icust1cC-IUkmcbdzE2fK2GB7ZMurnR3p6iZJY2At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3" cy="20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77255" wp14:editId="47165AD8">
            <wp:extent cx="1905000" cy="2209800"/>
            <wp:effectExtent l="0" t="0" r="0" b="0"/>
            <wp:docPr id="6" name="Picture 6" descr="https://lh4.googleusercontent.com/WsN3KObVoiQdO671Yw68mL-_7USBsXTSofkUj9ZnwAOG2iBPv5QTPsAyabWzBkYdPtbqz2cOsGdd1TJfP-13rmjGsntgei9s48PIfjflt0ZoxJJTNT-HbGoN2ZaBoFI3md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WsN3KObVoiQdO671Yw68mL-_7USBsXTSofkUj9ZnwAOG2iBPv5QTPsAyabWzBkYdPtbqz2cOsGdd1TJfP-13rmjGsntgei9s48PIfjflt0ZoxJJTNT-HbGoN2ZaBoFI3mdC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9B" w:rsidRDefault="0062189B" w:rsidP="00F20F06">
      <w:pPr>
        <w:rPr>
          <w:sz w:val="24"/>
          <w:szCs w:val="24"/>
        </w:rPr>
      </w:pPr>
    </w:p>
    <w:p w:rsidR="0062189B" w:rsidRDefault="0062189B" w:rsidP="006218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Nitrogenous bases come in pairs</w:t>
      </w:r>
    </w:p>
    <w:p w:rsidR="0062189B" w:rsidRDefault="0062189B" w:rsidP="006218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Adenine </w:t>
      </w:r>
      <w:r w:rsidRPr="0062189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______________________ and Guanine </w:t>
      </w:r>
      <w:r w:rsidRPr="0062189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</w:t>
      </w:r>
    </w:p>
    <w:p w:rsidR="0062189B" w:rsidRDefault="0062189B" w:rsidP="006218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&amp; G are ____________________ T &amp; C are ____________________________</w:t>
      </w:r>
    </w:p>
    <w:p w:rsidR="0062189B" w:rsidRDefault="0062189B" w:rsidP="006218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Chargaff’s Rule</w:t>
      </w:r>
    </w:p>
    <w:p w:rsidR="0062189B" w:rsidRDefault="0062189B" w:rsidP="006218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A &amp; T can bond with one another</w:t>
      </w:r>
    </w:p>
    <w:p w:rsidR="0062189B" w:rsidRPr="0062189B" w:rsidRDefault="0062189B" w:rsidP="006218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G &amp; C can bond with one another</w:t>
      </w:r>
      <w:bookmarkStart w:id="0" w:name="_GoBack"/>
      <w:bookmarkEnd w:id="0"/>
    </w:p>
    <w:sectPr w:rsidR="0062189B" w:rsidRPr="0062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26A"/>
    <w:multiLevelType w:val="hybridMultilevel"/>
    <w:tmpl w:val="2C8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DDC"/>
    <w:multiLevelType w:val="hybridMultilevel"/>
    <w:tmpl w:val="5A8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35B51"/>
    <w:multiLevelType w:val="hybridMultilevel"/>
    <w:tmpl w:val="E1A0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5"/>
    <w:rsid w:val="00374CEB"/>
    <w:rsid w:val="005615CD"/>
    <w:rsid w:val="0062189B"/>
    <w:rsid w:val="00625F64"/>
    <w:rsid w:val="007712CD"/>
    <w:rsid w:val="0098131E"/>
    <w:rsid w:val="009F3485"/>
    <w:rsid w:val="00A96D29"/>
    <w:rsid w:val="00B50382"/>
    <w:rsid w:val="00D30765"/>
    <w:rsid w:val="00EB6D83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FB761-805B-44B6-8F3B-CCA6E2F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Justen</dc:creator>
  <cp:keywords/>
  <dc:description/>
  <cp:lastModifiedBy>Nichola Justen</cp:lastModifiedBy>
  <cp:revision>1</cp:revision>
  <dcterms:created xsi:type="dcterms:W3CDTF">2015-02-03T19:34:00Z</dcterms:created>
  <dcterms:modified xsi:type="dcterms:W3CDTF">2015-02-06T02:03:00Z</dcterms:modified>
</cp:coreProperties>
</file>